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76F" w:rsidRDefault="000F376F" w:rsidP="001E4FD8">
      <w:pPr>
        <w:rPr>
          <w:rFonts w:hint="cs"/>
          <w:noProof/>
          <w:rtl/>
        </w:rPr>
      </w:pPr>
    </w:p>
    <w:p w:rsidR="00803AAF" w:rsidRDefault="0014130A" w:rsidP="001E4FD8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81.95pt;margin-top:-.1pt;width:615.7pt;height:60.8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" filled="f" stroked="f">
            <v:fill o:detectmouseclick="t"/>
            <v:textbox>
              <w:txbxContent>
                <w:p w:rsidR="00803AAF" w:rsidRPr="00803AAF" w:rsidRDefault="00803AAF" w:rsidP="00803AAF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أذكر حكم قول ما شاء الله وشئت  والحكمة من ذلك ؟</w:t>
                  </w:r>
                </w:p>
              </w:txbxContent>
            </v:textbox>
          </v:shape>
        </w:pict>
      </w:r>
    </w:p>
    <w:p w:rsidR="00803AAF" w:rsidRPr="00803AAF" w:rsidRDefault="00803AAF" w:rsidP="00803AAF">
      <w:pPr>
        <w:rPr>
          <w:rtl/>
          <w:lang w:bidi="ar-EG"/>
        </w:rPr>
      </w:pPr>
    </w:p>
    <w:p w:rsidR="00803AAF" w:rsidRPr="00803AAF" w:rsidRDefault="0014130A" w:rsidP="00803AAF">
      <w:pPr>
        <w:rPr>
          <w:rtl/>
          <w:lang w:bidi="ar-EG"/>
        </w:rPr>
      </w:pPr>
      <w:r>
        <w:rPr>
          <w:noProof/>
          <w:rtl/>
        </w:rPr>
        <w:pict>
          <v:shape id="مربع نص 5" o:spid="_x0000_s1027" type="#_x0000_t202" style="position:absolute;left:0;text-align:left;margin-left:-43.45pt;margin-top:12.9pt;width:778.35pt;height:286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" filled="f" stroked="f">
            <v:fill o:detectmouseclick="t"/>
            <v:textbox>
              <w:txbxContent>
                <w:p w:rsidR="00803AAF" w:rsidRPr="00803AAF" w:rsidRDefault="00803AAF" w:rsidP="00803AAF">
                  <w:pPr>
                    <w:ind w:firstLine="720"/>
                    <w:jc w:val="center"/>
                    <w:rPr>
                      <w:b/>
                      <w:bCs/>
                      <w:color w:val="C00000"/>
                      <w:sz w:val="72"/>
                      <w:szCs w:val="72"/>
                      <w:lang w:bidi="ar-EG"/>
                    </w:rPr>
                  </w:pPr>
                  <w:r w:rsidRPr="00803AAF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يحرم قول ( ما شاء الله وشئت ) وهو من الشرك الأصغر </w:t>
                  </w:r>
                </w:p>
                <w:p w:rsidR="00803AAF" w:rsidRPr="00803AAF" w:rsidRDefault="00803AAF" w:rsidP="00803AAF">
                  <w:pPr>
                    <w:ind w:firstLine="720"/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803AAF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ما فيه من سوء الأدب مع الله تعالي </w:t>
                  </w:r>
                </w:p>
                <w:p w:rsidR="00803AAF" w:rsidRPr="00803AAF" w:rsidRDefault="00803AAF" w:rsidP="00803AAF">
                  <w:pPr>
                    <w:ind w:firstLine="720"/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803AAF"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و</w:t>
                  </w:r>
                  <w:r w:rsidRPr="00803AAF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 مساواة غير الله بالله في اللفظ وهو شرك أصغر وذريعة إلي المساواة في التعظيم والعبادة الذي هو شرك أكبر </w:t>
                  </w:r>
                </w:p>
                <w:p w:rsidR="00803AAF" w:rsidRPr="00803AAF" w:rsidRDefault="00803AAF" w:rsidP="00803AAF">
                  <w:pPr>
                    <w:ind w:firstLine="720"/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803AAF" w:rsidRPr="00803AAF" w:rsidRDefault="00803AAF" w:rsidP="00803AAF">
      <w:pPr>
        <w:rPr>
          <w:rtl/>
          <w:lang w:bidi="ar-EG"/>
        </w:rPr>
      </w:pPr>
    </w:p>
    <w:p w:rsidR="00803AAF" w:rsidRPr="00803AAF" w:rsidRDefault="00803AAF" w:rsidP="00803AAF">
      <w:pPr>
        <w:rPr>
          <w:rtl/>
          <w:lang w:bidi="ar-EG"/>
        </w:rPr>
      </w:pPr>
    </w:p>
    <w:p w:rsidR="00803AAF" w:rsidRPr="00803AAF" w:rsidRDefault="00803AAF" w:rsidP="00803AAF">
      <w:pPr>
        <w:rPr>
          <w:rtl/>
          <w:lang w:bidi="ar-EG"/>
        </w:rPr>
      </w:pPr>
    </w:p>
    <w:p w:rsidR="00803AAF" w:rsidRPr="00803AAF" w:rsidRDefault="00803AAF" w:rsidP="00803AAF">
      <w:pPr>
        <w:rPr>
          <w:rtl/>
          <w:lang w:bidi="ar-EG"/>
        </w:rPr>
      </w:pPr>
    </w:p>
    <w:p w:rsidR="00803AAF" w:rsidRPr="00803AAF" w:rsidRDefault="00803AAF" w:rsidP="00803AAF">
      <w:pPr>
        <w:rPr>
          <w:rtl/>
          <w:lang w:bidi="ar-EG"/>
        </w:rPr>
      </w:pPr>
    </w:p>
    <w:p w:rsidR="00803AAF" w:rsidRPr="00803AAF" w:rsidRDefault="00803AAF" w:rsidP="00803AAF">
      <w:pPr>
        <w:rPr>
          <w:rtl/>
          <w:lang w:bidi="ar-EG"/>
        </w:rPr>
      </w:pPr>
    </w:p>
    <w:p w:rsidR="00803AAF" w:rsidRPr="00803AAF" w:rsidRDefault="00803AAF" w:rsidP="00803AAF">
      <w:pPr>
        <w:rPr>
          <w:rtl/>
          <w:lang w:bidi="ar-EG"/>
        </w:rPr>
      </w:pPr>
    </w:p>
    <w:p w:rsidR="00803AAF" w:rsidRDefault="00803AAF" w:rsidP="00803AAF">
      <w:pPr>
        <w:rPr>
          <w:rtl/>
          <w:lang w:bidi="ar-EG"/>
        </w:rPr>
      </w:pPr>
    </w:p>
    <w:p w:rsidR="00803AAF" w:rsidRDefault="00803AAF" w:rsidP="00803AAF">
      <w:pPr>
        <w:rPr>
          <w:rtl/>
          <w:lang w:bidi="ar-EG"/>
        </w:rPr>
      </w:pPr>
    </w:p>
    <w:p w:rsidR="00803AAF" w:rsidRDefault="00803AAF" w:rsidP="00803AAF">
      <w:pPr>
        <w:ind w:firstLine="720"/>
        <w:rPr>
          <w:rtl/>
          <w:lang w:bidi="ar-EG"/>
        </w:rPr>
      </w:pPr>
    </w:p>
    <w:p w:rsidR="00803AAF" w:rsidRDefault="00803AAF" w:rsidP="00803AAF">
      <w:pPr>
        <w:ind w:firstLine="720"/>
        <w:rPr>
          <w:rtl/>
          <w:lang w:bidi="ar-EG"/>
        </w:rPr>
      </w:pPr>
    </w:p>
    <w:p w:rsidR="00803AAF" w:rsidRDefault="0014130A" w:rsidP="00803AAF">
      <w:pPr>
        <w:ind w:firstLine="720"/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8" o:spid="_x0000_s1028" type="#_x0000_t202" style="position:absolute;left:0;text-align:left;margin-left:-16.15pt;margin-top:20.1pt;width:744.8pt;height:75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" filled="f" stroked="f">
            <v:fill o:detectmouseclick="t"/>
            <v:textbox>
              <w:txbxContent>
                <w:p w:rsidR="00803AAF" w:rsidRPr="00803AAF" w:rsidRDefault="00803AAF" w:rsidP="00803AAF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 w:rsidRPr="00803AAF">
                    <w:rPr>
                      <w:b/>
                      <w:bCs/>
                      <w:sz w:val="72"/>
                      <w:szCs w:val="72"/>
                      <w:rtl/>
                    </w:rPr>
                    <w:t>ما العبارات المشروعة بدلا عن قول ما شاء الله وشئت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؟</w:t>
                  </w:r>
                </w:p>
                <w:p w:rsidR="00803AAF" w:rsidRPr="00803AAF" w:rsidRDefault="00803AAF" w:rsidP="00803AAF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803AAF" w:rsidRDefault="00803AAF" w:rsidP="00803AAF">
      <w:pPr>
        <w:rPr>
          <w:rtl/>
          <w:lang w:bidi="ar-EG"/>
        </w:rPr>
      </w:pPr>
    </w:p>
    <w:p w:rsidR="00803AAF" w:rsidRPr="00803AAF" w:rsidRDefault="0014130A" w:rsidP="00803AAF">
      <w:pPr>
        <w:jc w:val="center"/>
        <w:rPr>
          <w:rtl/>
          <w:lang w:bidi="ar-EG"/>
        </w:rPr>
      </w:pPr>
      <w:r>
        <w:rPr>
          <w:noProof/>
          <w:rtl/>
        </w:rPr>
        <w:pict>
          <v:shape id="مربع نص 9" o:spid="_x0000_s1029" type="#_x0000_t202" style="position:absolute;left:0;text-align:left;margin-left:-47.15pt;margin-top:40.55pt;width:785.8pt;height:258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" filled="f" stroked="f">
            <v:fill o:detectmouseclick="t"/>
            <v:textbox>
              <w:txbxContent>
                <w:p w:rsidR="00803AAF" w:rsidRPr="00803AAF" w:rsidRDefault="00803AAF" w:rsidP="00803AAF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bookmarkStart w:id="0" w:name="_GoBack"/>
                  <w:r w:rsidRPr="00803AAF">
                    <w:rPr>
                      <w:b/>
                      <w:bCs/>
                      <w:color w:val="C00000"/>
                      <w:sz w:val="56"/>
                      <w:szCs w:val="56"/>
                      <w:rtl/>
                    </w:rPr>
                    <w:t xml:space="preserve">يشرع أن يقال بدلا عن ( ما شاء الله وشئت ) واحد ما يلي : </w:t>
                  </w:r>
                </w:p>
                <w:p w:rsidR="00803AAF" w:rsidRPr="00803AAF" w:rsidRDefault="00803AAF" w:rsidP="00803AAF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803AAF">
                    <w:rPr>
                      <w:b/>
                      <w:bCs/>
                      <w:color w:val="C00000"/>
                      <w:sz w:val="56"/>
                      <w:szCs w:val="56"/>
                      <w:rtl/>
                    </w:rPr>
                    <w:t xml:space="preserve">ما شاء الله وحده وهذا أكمل , كما جاء في رواية لحديث الطفيل ( لا تقولوا ما شاء الله وشاء محمد ’ قولوا : ما شاء الله وحده </w:t>
                  </w:r>
                </w:p>
                <w:p w:rsidR="00803AAF" w:rsidRPr="00803AAF" w:rsidRDefault="00803AAF" w:rsidP="00803AAF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803AAF">
                    <w:rPr>
                      <w:b/>
                      <w:bCs/>
                      <w:color w:val="C00000"/>
                      <w:sz w:val="56"/>
                      <w:szCs w:val="56"/>
                      <w:rtl/>
                    </w:rPr>
                    <w:t xml:space="preserve">ما شاء الله ثم شاء فلان لحديث حذيفة بن اليمان رضي الله عنهما أن النبي صلي الله عليه وسلم قال ( لا تقولوا ما شاء الله وشاء فلان قولوا : ما شاء الله ثم شاء فلان ) </w:t>
                  </w:r>
                </w:p>
                <w:bookmarkEnd w:id="0"/>
                <w:p w:rsidR="00803AAF" w:rsidRPr="00803AAF" w:rsidRDefault="00803AAF" w:rsidP="00803AAF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</w:p>
              </w:txbxContent>
            </v:textbox>
          </v:shape>
        </w:pict>
      </w:r>
    </w:p>
    <w:sectPr w:rsidR="00803AAF" w:rsidRPr="00803AAF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943" w:rsidRDefault="00D30943" w:rsidP="00B73D66">
      <w:pPr>
        <w:spacing w:after="0" w:line="240" w:lineRule="auto"/>
      </w:pPr>
      <w:r>
        <w:separator/>
      </w:r>
    </w:p>
  </w:endnote>
  <w:endnote w:type="continuationSeparator" w:id="1">
    <w:p w:rsidR="00D30943" w:rsidRDefault="00D3094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35D" w:rsidRDefault="00E8335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4130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35D" w:rsidRDefault="00E8335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943" w:rsidRDefault="00D30943" w:rsidP="00B73D66">
      <w:pPr>
        <w:spacing w:after="0" w:line="240" w:lineRule="auto"/>
      </w:pPr>
      <w:r>
        <w:separator/>
      </w:r>
    </w:p>
  </w:footnote>
  <w:footnote w:type="continuationSeparator" w:id="1">
    <w:p w:rsidR="00D30943" w:rsidRDefault="00D3094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35D" w:rsidRDefault="00E8335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8335D" w:rsidP="000F376F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4130A">
      <w:rPr>
        <w:noProof/>
      </w:rPr>
      <w:pict>
        <v:rect id="مستطيل 3" o:spid="_x0000_s2052" style="position:absolute;left:0;text-align:left;margin-left:-63.15pt;margin-top:-50.95pt;width:208.55pt;height:41.2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" filled="f" stroked="f">
          <v:textbox style="mso-fit-shape-to-text:t">
            <w:txbxContent>
              <w:p w:rsidR="000F376F" w:rsidRDefault="00803AAF" w:rsidP="000F376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000000"/>
                    <w:kern w:val="24"/>
                    <w:sz w:val="56"/>
                    <w:szCs w:val="56"/>
                    <w:rtl/>
                    <w:lang w:bidi="ar-EG"/>
                  </w:rPr>
                  <w:t>قول ما شا</w:t>
                </w:r>
                <w:r>
                  <w:rPr>
                    <w:rFonts w:asciiTheme="minorHAnsi" w:hAnsi="Sakkal Majalla" w:cstheme="minorBidi" w:hint="eastAsia"/>
                    <w:b/>
                    <w:bCs/>
                    <w:color w:val="000000"/>
                    <w:kern w:val="24"/>
                    <w:sz w:val="56"/>
                    <w:szCs w:val="56"/>
                    <w:rtl/>
                    <w:lang w:bidi="ar-EG"/>
                  </w:rPr>
                  <w:t>ء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000000"/>
                    <w:kern w:val="24"/>
                    <w:sz w:val="56"/>
                    <w:szCs w:val="56"/>
                    <w:rtl/>
                    <w:lang w:bidi="ar-EG"/>
                  </w:rPr>
                  <w:t xml:space="preserve"> الله وشئت</w:t>
                </w:r>
              </w:p>
            </w:txbxContent>
          </v:textbox>
        </v:rect>
      </w:pict>
    </w:r>
    <w:r w:rsidR="0014130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AD57D4" w:rsidRPr="00AD57D4" w:rsidRDefault="00AD57D4" w:rsidP="000F376F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AD57D4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0F376F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التعلم التعاوني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35D" w:rsidRDefault="00E8335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0F376F"/>
    <w:rsid w:val="00103E6C"/>
    <w:rsid w:val="0014130A"/>
    <w:rsid w:val="001D2D89"/>
    <w:rsid w:val="001E4FD8"/>
    <w:rsid w:val="002F08CA"/>
    <w:rsid w:val="003820D9"/>
    <w:rsid w:val="0038624A"/>
    <w:rsid w:val="0039253C"/>
    <w:rsid w:val="004052EC"/>
    <w:rsid w:val="004F0358"/>
    <w:rsid w:val="00504FDF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B0843"/>
    <w:rsid w:val="007054A0"/>
    <w:rsid w:val="007713C0"/>
    <w:rsid w:val="007928CA"/>
    <w:rsid w:val="007C1619"/>
    <w:rsid w:val="007F2D26"/>
    <w:rsid w:val="00803AAF"/>
    <w:rsid w:val="00830281"/>
    <w:rsid w:val="009201D6"/>
    <w:rsid w:val="009E4DBF"/>
    <w:rsid w:val="00A11365"/>
    <w:rsid w:val="00A11D95"/>
    <w:rsid w:val="00A27C21"/>
    <w:rsid w:val="00A32594"/>
    <w:rsid w:val="00A5772B"/>
    <w:rsid w:val="00A61FD3"/>
    <w:rsid w:val="00AA4DFF"/>
    <w:rsid w:val="00AC4695"/>
    <w:rsid w:val="00AD2837"/>
    <w:rsid w:val="00AD57D4"/>
    <w:rsid w:val="00AF007A"/>
    <w:rsid w:val="00B034C3"/>
    <w:rsid w:val="00B73D66"/>
    <w:rsid w:val="00B7750B"/>
    <w:rsid w:val="00C30B6B"/>
    <w:rsid w:val="00C53C2C"/>
    <w:rsid w:val="00C557CA"/>
    <w:rsid w:val="00CA3729"/>
    <w:rsid w:val="00CD7C3B"/>
    <w:rsid w:val="00D30943"/>
    <w:rsid w:val="00D44047"/>
    <w:rsid w:val="00D67B36"/>
    <w:rsid w:val="00D807BC"/>
    <w:rsid w:val="00D8361C"/>
    <w:rsid w:val="00DE03C6"/>
    <w:rsid w:val="00DE48B7"/>
    <w:rsid w:val="00E0770C"/>
    <w:rsid w:val="00E61BAA"/>
    <w:rsid w:val="00E8335D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51</cp:revision>
  <dcterms:created xsi:type="dcterms:W3CDTF">2015-04-26T19:34:00Z</dcterms:created>
  <dcterms:modified xsi:type="dcterms:W3CDTF">2016-11-28T14:52:00Z</dcterms:modified>
</cp:coreProperties>
</file>